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3E" w:rsidRPr="009F3CC2" w:rsidRDefault="00212155" w:rsidP="009456B8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CC2">
        <w:rPr>
          <w:rFonts w:ascii="Times New Roman" w:hAnsi="Times New Roman" w:cs="Times New Roman"/>
          <w:b/>
          <w:sz w:val="36"/>
          <w:szCs w:val="36"/>
          <w:u w:val="single"/>
        </w:rPr>
        <w:t>Přepis z</w:t>
      </w:r>
      <w:r w:rsidR="001F453E" w:rsidRPr="009F3CC2">
        <w:rPr>
          <w:rFonts w:ascii="Times New Roman" w:hAnsi="Times New Roman" w:cs="Times New Roman"/>
          <w:b/>
          <w:sz w:val="36"/>
          <w:szCs w:val="36"/>
          <w:u w:val="single"/>
        </w:rPr>
        <w:t>ápis</w:t>
      </w:r>
      <w:r w:rsidRPr="009F3CC2">
        <w:rPr>
          <w:rFonts w:ascii="Times New Roman" w:hAnsi="Times New Roman" w:cs="Times New Roman"/>
          <w:b/>
          <w:sz w:val="36"/>
          <w:szCs w:val="36"/>
          <w:u w:val="single"/>
        </w:rPr>
        <w:t>u</w:t>
      </w:r>
      <w:r w:rsidR="001F453E" w:rsidRPr="009F3CC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9456B8" w:rsidRPr="009F3CC2">
        <w:rPr>
          <w:rFonts w:ascii="Times New Roman" w:hAnsi="Times New Roman" w:cs="Times New Roman"/>
          <w:b/>
          <w:sz w:val="36"/>
          <w:szCs w:val="36"/>
          <w:u w:val="single"/>
        </w:rPr>
        <w:t xml:space="preserve">z jednání </w:t>
      </w:r>
      <w:r w:rsidR="00EA6A64" w:rsidRPr="009F3CC2">
        <w:rPr>
          <w:rFonts w:ascii="Times New Roman" w:hAnsi="Times New Roman" w:cs="Times New Roman"/>
          <w:b/>
          <w:sz w:val="36"/>
          <w:szCs w:val="36"/>
          <w:u w:val="single"/>
        </w:rPr>
        <w:t>technické komise</w:t>
      </w:r>
    </w:p>
    <w:p w:rsidR="001F453E" w:rsidRPr="00283465" w:rsidRDefault="001F453E" w:rsidP="001F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53E" w:rsidRPr="00283465" w:rsidRDefault="00AE6427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3465">
        <w:rPr>
          <w:rFonts w:ascii="Times New Roman" w:hAnsi="Times New Roman" w:cs="Times New Roman"/>
          <w:b/>
          <w:sz w:val="28"/>
          <w:szCs w:val="28"/>
        </w:rPr>
        <w:t xml:space="preserve">Datum konání: </w:t>
      </w:r>
      <w:r w:rsidR="00A67BE5" w:rsidRPr="00283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4DF">
        <w:rPr>
          <w:rFonts w:ascii="Times New Roman" w:hAnsi="Times New Roman" w:cs="Times New Roman"/>
          <w:b/>
          <w:sz w:val="28"/>
          <w:szCs w:val="28"/>
        </w:rPr>
        <w:t>25. 3</w:t>
      </w:r>
      <w:r w:rsidR="00EA6A64">
        <w:rPr>
          <w:rFonts w:ascii="Times New Roman" w:hAnsi="Times New Roman" w:cs="Times New Roman"/>
          <w:b/>
          <w:sz w:val="28"/>
          <w:szCs w:val="28"/>
        </w:rPr>
        <w:t>.</w:t>
      </w:r>
      <w:r w:rsidR="00C67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A64">
        <w:rPr>
          <w:rFonts w:ascii="Times New Roman" w:hAnsi="Times New Roman" w:cs="Times New Roman"/>
          <w:b/>
          <w:sz w:val="28"/>
          <w:szCs w:val="28"/>
        </w:rPr>
        <w:t>2015 od 17</w:t>
      </w:r>
      <w:r w:rsidR="001F453E" w:rsidRPr="00283465">
        <w:rPr>
          <w:rFonts w:ascii="Times New Roman" w:hAnsi="Times New Roman" w:cs="Times New Roman"/>
          <w:b/>
          <w:sz w:val="28"/>
          <w:szCs w:val="28"/>
        </w:rPr>
        <w:t>,00 hod.</w:t>
      </w:r>
    </w:p>
    <w:p w:rsidR="001F453E" w:rsidRDefault="00FE7DDB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Místo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konání: </w:t>
      </w:r>
      <w:r w:rsidR="001F453E" w:rsidRPr="00283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4DF">
        <w:rPr>
          <w:rFonts w:ascii="Times New Roman" w:hAnsi="Times New Roman" w:cs="Times New Roman"/>
          <w:b/>
          <w:sz w:val="28"/>
          <w:szCs w:val="28"/>
        </w:rPr>
        <w:t>kancelář</w:t>
      </w:r>
      <w:proofErr w:type="gramEnd"/>
      <w:r w:rsidR="00EC64DF">
        <w:rPr>
          <w:rFonts w:ascii="Times New Roman" w:hAnsi="Times New Roman" w:cs="Times New Roman"/>
          <w:b/>
          <w:sz w:val="28"/>
          <w:szCs w:val="28"/>
        </w:rPr>
        <w:t xml:space="preserve"> LBD8, V Zahradách 786/21</w:t>
      </w:r>
    </w:p>
    <w:p w:rsidR="00D01E7C" w:rsidRDefault="00D01E7C" w:rsidP="00283465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A64" w:rsidRDefault="00D01E7C" w:rsidP="00BB0036">
      <w:pPr>
        <w:pStyle w:val="Bezmezer"/>
        <w:rPr>
          <w:sz w:val="24"/>
          <w:szCs w:val="24"/>
        </w:rPr>
      </w:pPr>
      <w:r w:rsidRPr="00D01E7C">
        <w:rPr>
          <w:sz w:val="24"/>
          <w:szCs w:val="24"/>
        </w:rPr>
        <w:t>1</w:t>
      </w:r>
      <w:r w:rsidR="00BB0036">
        <w:rPr>
          <w:sz w:val="24"/>
          <w:szCs w:val="24"/>
        </w:rPr>
        <w:t>) Seznámení s novým technikem LBD8</w:t>
      </w:r>
    </w:p>
    <w:p w:rsidR="00BB0036" w:rsidRDefault="00BB0036" w:rsidP="00BB003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2) Konzultován program schůze shromáždění vlastníků. Doplnit:</w:t>
      </w:r>
    </w:p>
    <w:p w:rsidR="00BB0036" w:rsidRDefault="00BB0036" w:rsidP="00BB0036">
      <w:pPr>
        <w:pStyle w:val="Bezmez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po schůzi vlastníků pokračuje schůze družstevníků s volbou delegáta</w:t>
      </w:r>
    </w:p>
    <w:p w:rsidR="00BB0036" w:rsidRDefault="00BB0036" w:rsidP="00BB0036">
      <w:pPr>
        <w:pStyle w:val="Bezmez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sklepy – seznámení s postupem, hlasování</w:t>
      </w:r>
    </w:p>
    <w:p w:rsidR="00BB0036" w:rsidRDefault="00BB0036" w:rsidP="00BB0036">
      <w:pPr>
        <w:pStyle w:val="Bezmez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seznámení s koncepcí prací v interiéru domu</w:t>
      </w:r>
    </w:p>
    <w:p w:rsidR="00BB0036" w:rsidRDefault="00BB0036" w:rsidP="00BB0036">
      <w:pPr>
        <w:pStyle w:val="Bezmez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informace o neoprávněném odkládání věcí ve společných prostorách</w:t>
      </w:r>
    </w:p>
    <w:p w:rsidR="00BB0036" w:rsidRDefault="00BB0036" w:rsidP="00BB0036">
      <w:pPr>
        <w:pStyle w:val="Bezmezer"/>
        <w:rPr>
          <w:sz w:val="24"/>
          <w:szCs w:val="24"/>
        </w:rPr>
      </w:pPr>
    </w:p>
    <w:p w:rsidR="00BB0036" w:rsidRDefault="00BB0036" w:rsidP="00BB003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3) Kontrola zápisu z </w:t>
      </w:r>
      <w:proofErr w:type="gramStart"/>
      <w:r>
        <w:rPr>
          <w:sz w:val="24"/>
          <w:szCs w:val="24"/>
        </w:rPr>
        <w:t>25.2.2015</w:t>
      </w:r>
      <w:proofErr w:type="gramEnd"/>
    </w:p>
    <w:p w:rsidR="00BB0036" w:rsidRDefault="00BB0036" w:rsidP="00BB0036">
      <w:pPr>
        <w:pStyle w:val="Bezmezer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kamery - trvá, řeší p. Hruška, LBD8 zajistí možnosti dle právníka</w:t>
      </w:r>
    </w:p>
    <w:p w:rsidR="00BB0036" w:rsidRDefault="00BB0036" w:rsidP="00BB0036">
      <w:pPr>
        <w:pStyle w:val="Bezmezer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sklepy - správce dle zadání zaktualizoval nabídky a odeslal k posouzení. Komise vybrala cenovou nabídku p. Munzara. Výzvu k realizaci zajistí p. Beníšek</w:t>
      </w:r>
    </w:p>
    <w:p w:rsidR="00C42492" w:rsidRDefault="00C42492" w:rsidP="00C42492">
      <w:pPr>
        <w:pStyle w:val="Bezmezer"/>
        <w:rPr>
          <w:sz w:val="24"/>
          <w:szCs w:val="24"/>
        </w:rPr>
      </w:pPr>
    </w:p>
    <w:p w:rsidR="00C42492" w:rsidRDefault="00C42492" w:rsidP="00C4249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4) Zápis z </w:t>
      </w:r>
      <w:proofErr w:type="gramStart"/>
      <w:r>
        <w:rPr>
          <w:sz w:val="24"/>
          <w:szCs w:val="24"/>
        </w:rPr>
        <w:t>21.1.2015</w:t>
      </w:r>
      <w:proofErr w:type="gramEnd"/>
      <w:r>
        <w:rPr>
          <w:sz w:val="24"/>
          <w:szCs w:val="24"/>
        </w:rPr>
        <w:t xml:space="preserve"> – jen body které trvají, ostatní splněny</w:t>
      </w:r>
    </w:p>
    <w:p w:rsidR="00C42492" w:rsidRDefault="00C42492" w:rsidP="00C42492">
      <w:pPr>
        <w:pStyle w:val="Bezmezer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viz bod 3) 2.</w:t>
      </w:r>
    </w:p>
    <w:p w:rsidR="00C42492" w:rsidRDefault="00C42492" w:rsidP="00FE7DDB">
      <w:pPr>
        <w:pStyle w:val="Bezmezer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sml</w:t>
      </w:r>
      <w:proofErr w:type="spellEnd"/>
      <w:r>
        <w:rPr>
          <w:sz w:val="24"/>
          <w:szCs w:val="24"/>
        </w:rPr>
        <w:t xml:space="preserve"> úklid – správce předložil </w:t>
      </w:r>
      <w:proofErr w:type="gramStart"/>
      <w:r>
        <w:rPr>
          <w:sz w:val="24"/>
          <w:szCs w:val="24"/>
        </w:rPr>
        <w:t>17.3.2015</w:t>
      </w:r>
      <w:proofErr w:type="gramEnd"/>
      <w:r>
        <w:rPr>
          <w:sz w:val="24"/>
          <w:szCs w:val="24"/>
        </w:rPr>
        <w:t xml:space="preserve"> upravenou smlouvu. Dle dnešních připomínek správce doplní a připraví k podpisu. Zároveň předá firmě novou úklidovou místnost.</w:t>
      </w:r>
    </w:p>
    <w:p w:rsidR="00C42492" w:rsidRDefault="00C42492" w:rsidP="00FE7DDB">
      <w:pPr>
        <w:pStyle w:val="Bezmezer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zabezpečení – řešit až po sklepech, zajistí p. Hruška</w:t>
      </w:r>
    </w:p>
    <w:p w:rsidR="00C42492" w:rsidRDefault="00C42492" w:rsidP="00FE7DDB">
      <w:pPr>
        <w:pStyle w:val="Bezmezer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servis oken – správce zajistí i pro společné prostory</w:t>
      </w:r>
      <w:r w:rsidR="00FE7DDB">
        <w:rPr>
          <w:sz w:val="24"/>
          <w:szCs w:val="24"/>
        </w:rPr>
        <w:t>, firma navrhne termíny (min dva)</w:t>
      </w:r>
    </w:p>
    <w:p w:rsidR="00FE7DDB" w:rsidRDefault="00FE7DDB" w:rsidP="00FE7DDB">
      <w:pPr>
        <w:pStyle w:val="Bezmezer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úklidová místnost – klíče předány p. Hruškovi (2+2)</w:t>
      </w:r>
    </w:p>
    <w:p w:rsidR="00FE7DDB" w:rsidRDefault="00FE7DDB" w:rsidP="00FE7DDB">
      <w:pPr>
        <w:pStyle w:val="Bezmezer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prádelny 6. p. – p. Beníšek zkonzultuje s architektem návrh řešení</w:t>
      </w:r>
    </w:p>
    <w:p w:rsidR="00FE7DDB" w:rsidRDefault="00FE7DDB" w:rsidP="00FE7DDB">
      <w:pPr>
        <w:pStyle w:val="Bezmezer"/>
        <w:rPr>
          <w:sz w:val="24"/>
          <w:szCs w:val="24"/>
        </w:rPr>
      </w:pPr>
    </w:p>
    <w:p w:rsidR="00FE7DDB" w:rsidRDefault="00FE7DDB" w:rsidP="00FE7DD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5) skříňka na HP poškozena, správce zajistí opravu</w:t>
      </w:r>
    </w:p>
    <w:p w:rsidR="00FE7DDB" w:rsidRDefault="00FE7DDB" w:rsidP="00FE7DDB">
      <w:pPr>
        <w:pStyle w:val="Bezmezer"/>
        <w:rPr>
          <w:sz w:val="24"/>
          <w:szCs w:val="24"/>
        </w:rPr>
      </w:pPr>
    </w:p>
    <w:p w:rsidR="00FE7DDB" w:rsidRDefault="00FE7DDB" w:rsidP="00FE7DDB">
      <w:pPr>
        <w:pStyle w:val="Bezmezer"/>
        <w:rPr>
          <w:sz w:val="24"/>
          <w:szCs w:val="24"/>
        </w:rPr>
      </w:pPr>
    </w:p>
    <w:p w:rsidR="00FE7DDB" w:rsidRDefault="00FE7DDB" w:rsidP="00FE7DDB">
      <w:pPr>
        <w:pStyle w:val="Bezmezer"/>
        <w:rPr>
          <w:sz w:val="24"/>
          <w:szCs w:val="24"/>
        </w:rPr>
      </w:pPr>
    </w:p>
    <w:p w:rsidR="00FE7DDB" w:rsidRPr="00BB0036" w:rsidRDefault="00FE7DDB" w:rsidP="00FE7DD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Termín příští komise </w:t>
      </w:r>
      <w:proofErr w:type="gramStart"/>
      <w:r>
        <w:rPr>
          <w:sz w:val="24"/>
          <w:szCs w:val="24"/>
        </w:rPr>
        <w:t>29.4.2015</w:t>
      </w:r>
      <w:proofErr w:type="gramEnd"/>
    </w:p>
    <w:sectPr w:rsidR="00FE7DDB" w:rsidRPr="00BB0036" w:rsidSect="009F3CC2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694"/>
    <w:multiLevelType w:val="hybridMultilevel"/>
    <w:tmpl w:val="05F4A26E"/>
    <w:lvl w:ilvl="0" w:tplc="FF1684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E0863"/>
    <w:multiLevelType w:val="hybridMultilevel"/>
    <w:tmpl w:val="555C2D7C"/>
    <w:lvl w:ilvl="0" w:tplc="F350F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66A3C"/>
    <w:multiLevelType w:val="hybridMultilevel"/>
    <w:tmpl w:val="9A5666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B1159"/>
    <w:multiLevelType w:val="hybridMultilevel"/>
    <w:tmpl w:val="6A84B3DA"/>
    <w:lvl w:ilvl="0" w:tplc="F71A2468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F6D1C"/>
    <w:multiLevelType w:val="hybridMultilevel"/>
    <w:tmpl w:val="4B209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7F9C"/>
    <w:multiLevelType w:val="hybridMultilevel"/>
    <w:tmpl w:val="BCEE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41514"/>
    <w:multiLevelType w:val="hybridMultilevel"/>
    <w:tmpl w:val="873EB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140DD"/>
    <w:multiLevelType w:val="hybridMultilevel"/>
    <w:tmpl w:val="2CD09F74"/>
    <w:lvl w:ilvl="0" w:tplc="69344C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80F30"/>
    <w:multiLevelType w:val="hybridMultilevel"/>
    <w:tmpl w:val="A55C2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F627A"/>
    <w:multiLevelType w:val="hybridMultilevel"/>
    <w:tmpl w:val="3A8EB8F6"/>
    <w:lvl w:ilvl="0" w:tplc="996E83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957AA"/>
    <w:multiLevelType w:val="hybridMultilevel"/>
    <w:tmpl w:val="ADFE9D12"/>
    <w:lvl w:ilvl="0" w:tplc="10CE2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0779A"/>
    <w:multiLevelType w:val="hybridMultilevel"/>
    <w:tmpl w:val="59F22F32"/>
    <w:lvl w:ilvl="0" w:tplc="4D6EEA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C6B8E"/>
    <w:multiLevelType w:val="hybridMultilevel"/>
    <w:tmpl w:val="F6EEA0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04345"/>
    <w:multiLevelType w:val="hybridMultilevel"/>
    <w:tmpl w:val="F8B855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86CE7"/>
    <w:multiLevelType w:val="hybridMultilevel"/>
    <w:tmpl w:val="24F2C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A6154"/>
    <w:multiLevelType w:val="hybridMultilevel"/>
    <w:tmpl w:val="60F4C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E2282"/>
    <w:multiLevelType w:val="hybridMultilevel"/>
    <w:tmpl w:val="043AA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A1EC0"/>
    <w:multiLevelType w:val="hybridMultilevel"/>
    <w:tmpl w:val="7A18802E"/>
    <w:lvl w:ilvl="0" w:tplc="F3709B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83E2F"/>
    <w:multiLevelType w:val="hybridMultilevel"/>
    <w:tmpl w:val="7F125B42"/>
    <w:lvl w:ilvl="0" w:tplc="F0CEADA8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B0C04"/>
    <w:multiLevelType w:val="hybridMultilevel"/>
    <w:tmpl w:val="6F6E6A9E"/>
    <w:lvl w:ilvl="0" w:tplc="7FA45790">
      <w:start w:val="1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C41AE"/>
    <w:multiLevelType w:val="hybridMultilevel"/>
    <w:tmpl w:val="E3FE2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541D1"/>
    <w:multiLevelType w:val="hybridMultilevel"/>
    <w:tmpl w:val="C2AA6632"/>
    <w:lvl w:ilvl="0" w:tplc="996E83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73E96"/>
    <w:multiLevelType w:val="hybridMultilevel"/>
    <w:tmpl w:val="7220B07A"/>
    <w:lvl w:ilvl="0" w:tplc="69344C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4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21"/>
  </w:num>
  <w:num w:numId="13">
    <w:abstractNumId w:val="20"/>
  </w:num>
  <w:num w:numId="14">
    <w:abstractNumId w:val="16"/>
  </w:num>
  <w:num w:numId="15">
    <w:abstractNumId w:val="5"/>
  </w:num>
  <w:num w:numId="16">
    <w:abstractNumId w:val="7"/>
  </w:num>
  <w:num w:numId="17">
    <w:abstractNumId w:val="13"/>
  </w:num>
  <w:num w:numId="18">
    <w:abstractNumId w:val="10"/>
  </w:num>
  <w:num w:numId="19">
    <w:abstractNumId w:val="8"/>
  </w:num>
  <w:num w:numId="20">
    <w:abstractNumId w:val="22"/>
  </w:num>
  <w:num w:numId="21">
    <w:abstractNumId w:val="3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53E"/>
    <w:rsid w:val="00010D6D"/>
    <w:rsid w:val="000235A7"/>
    <w:rsid w:val="000329E9"/>
    <w:rsid w:val="0007086E"/>
    <w:rsid w:val="000971A8"/>
    <w:rsid w:val="000A1973"/>
    <w:rsid w:val="000A37E4"/>
    <w:rsid w:val="00170348"/>
    <w:rsid w:val="001C6C69"/>
    <w:rsid w:val="001E5360"/>
    <w:rsid w:val="001F453E"/>
    <w:rsid w:val="00203068"/>
    <w:rsid w:val="002119AC"/>
    <w:rsid w:val="00212155"/>
    <w:rsid w:val="00241FE9"/>
    <w:rsid w:val="00283465"/>
    <w:rsid w:val="002943B9"/>
    <w:rsid w:val="002A0444"/>
    <w:rsid w:val="002B4AC6"/>
    <w:rsid w:val="002C5FE6"/>
    <w:rsid w:val="002E3A32"/>
    <w:rsid w:val="00302DBC"/>
    <w:rsid w:val="00374554"/>
    <w:rsid w:val="003C4868"/>
    <w:rsid w:val="003F3C1C"/>
    <w:rsid w:val="004F4E2D"/>
    <w:rsid w:val="00523545"/>
    <w:rsid w:val="00556DE1"/>
    <w:rsid w:val="00570335"/>
    <w:rsid w:val="005873E2"/>
    <w:rsid w:val="005A4B18"/>
    <w:rsid w:val="005A6EB3"/>
    <w:rsid w:val="00666AB4"/>
    <w:rsid w:val="00686E9D"/>
    <w:rsid w:val="006925AC"/>
    <w:rsid w:val="006B69E0"/>
    <w:rsid w:val="006F780F"/>
    <w:rsid w:val="007279BF"/>
    <w:rsid w:val="00776A16"/>
    <w:rsid w:val="00793224"/>
    <w:rsid w:val="007B1296"/>
    <w:rsid w:val="0082101C"/>
    <w:rsid w:val="00850CF3"/>
    <w:rsid w:val="0085380E"/>
    <w:rsid w:val="008A6775"/>
    <w:rsid w:val="008C04BD"/>
    <w:rsid w:val="00912D15"/>
    <w:rsid w:val="009456B8"/>
    <w:rsid w:val="00964A3C"/>
    <w:rsid w:val="009F3CC2"/>
    <w:rsid w:val="00A67BE5"/>
    <w:rsid w:val="00AE6427"/>
    <w:rsid w:val="00B215AF"/>
    <w:rsid w:val="00B608B0"/>
    <w:rsid w:val="00BB0036"/>
    <w:rsid w:val="00BC478F"/>
    <w:rsid w:val="00BD5E1F"/>
    <w:rsid w:val="00C42492"/>
    <w:rsid w:val="00C675CF"/>
    <w:rsid w:val="00C81B30"/>
    <w:rsid w:val="00CB5811"/>
    <w:rsid w:val="00D00278"/>
    <w:rsid w:val="00D01E7C"/>
    <w:rsid w:val="00DA1E51"/>
    <w:rsid w:val="00DE0E8F"/>
    <w:rsid w:val="00DF4442"/>
    <w:rsid w:val="00DF7935"/>
    <w:rsid w:val="00E01CBD"/>
    <w:rsid w:val="00E94119"/>
    <w:rsid w:val="00EA6A64"/>
    <w:rsid w:val="00EC64DF"/>
    <w:rsid w:val="00F115D8"/>
    <w:rsid w:val="00F160BD"/>
    <w:rsid w:val="00FE41BB"/>
    <w:rsid w:val="00FE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53E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28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28346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2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FD5AD-9F5C-4541-80E7-63CB3AF6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LBD Praha 8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Papírník</dc:creator>
  <cp:lastModifiedBy>Zdeněk Martínek</cp:lastModifiedBy>
  <cp:revision>2</cp:revision>
  <cp:lastPrinted>2015-01-21T15:26:00Z</cp:lastPrinted>
  <dcterms:created xsi:type="dcterms:W3CDTF">2015-03-26T06:56:00Z</dcterms:created>
  <dcterms:modified xsi:type="dcterms:W3CDTF">2015-03-26T06:56:00Z</dcterms:modified>
</cp:coreProperties>
</file>